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BC" w:rsidRDefault="001A6784" w:rsidP="00F85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46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DBC" w:rsidRPr="005C0110">
        <w:rPr>
          <w:rFonts w:ascii="Times New Roman" w:hAnsi="Times New Roman" w:cs="Times New Roman"/>
          <w:b/>
          <w:sz w:val="24"/>
          <w:szCs w:val="24"/>
        </w:rPr>
        <w:t>КОНКУРСА М</w:t>
      </w:r>
      <w:r w:rsidR="006E3704">
        <w:rPr>
          <w:rFonts w:ascii="Times New Roman" w:hAnsi="Times New Roman" w:cs="Times New Roman"/>
          <w:b/>
          <w:sz w:val="24"/>
          <w:szCs w:val="24"/>
        </w:rPr>
        <w:t xml:space="preserve">УНИЦИПАЛЬНЫХ </w:t>
      </w:r>
      <w:r w:rsidR="00F85DBC" w:rsidRPr="005C0110">
        <w:rPr>
          <w:rFonts w:ascii="Times New Roman" w:hAnsi="Times New Roman" w:cs="Times New Roman"/>
          <w:b/>
          <w:sz w:val="24"/>
          <w:szCs w:val="24"/>
        </w:rPr>
        <w:t>О</w:t>
      </w:r>
      <w:r w:rsidR="006E3704">
        <w:rPr>
          <w:rFonts w:ascii="Times New Roman" w:hAnsi="Times New Roman" w:cs="Times New Roman"/>
          <w:b/>
          <w:sz w:val="24"/>
          <w:szCs w:val="24"/>
        </w:rPr>
        <w:t>БРАЗОВАНИЙ</w:t>
      </w:r>
      <w:r w:rsidR="00F85DBC" w:rsidRPr="005C0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DBC">
        <w:rPr>
          <w:rFonts w:ascii="Times New Roman" w:hAnsi="Times New Roman" w:cs="Times New Roman"/>
          <w:b/>
          <w:sz w:val="24"/>
          <w:szCs w:val="24"/>
        </w:rPr>
        <w:t>–</w:t>
      </w:r>
      <w:r w:rsidR="00F85DBC" w:rsidRPr="005C01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6357C">
        <w:rPr>
          <w:rFonts w:ascii="Times New Roman" w:hAnsi="Times New Roman" w:cs="Times New Roman"/>
          <w:b/>
          <w:sz w:val="24"/>
          <w:szCs w:val="24"/>
        </w:rPr>
        <w:t>9</w:t>
      </w:r>
    </w:p>
    <w:p w:rsidR="008E5BE1" w:rsidRDefault="008E5BE1" w:rsidP="008E5BE1">
      <w:pPr>
        <w:pStyle w:val="a3"/>
      </w:pPr>
    </w:p>
    <w:p w:rsidR="008E5BE1" w:rsidRPr="004860E8" w:rsidRDefault="008E5BE1" w:rsidP="008E5BE1">
      <w:pPr>
        <w:pStyle w:val="a3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4860E8">
        <w:rPr>
          <w:rFonts w:ascii="Times New Roman" w:hAnsi="Times New Roman" w:cs="Times New Roman"/>
          <w:sz w:val="28"/>
          <w:szCs w:val="28"/>
        </w:rPr>
        <w:t>Общее количество заявок, поступивших на Конкурс МО – 14</w:t>
      </w:r>
      <w:r w:rsidR="00237D44" w:rsidRPr="004860E8">
        <w:rPr>
          <w:rFonts w:ascii="Times New Roman" w:hAnsi="Times New Roman" w:cs="Times New Roman"/>
          <w:sz w:val="28"/>
          <w:szCs w:val="28"/>
        </w:rPr>
        <w:t>6</w:t>
      </w:r>
      <w:r w:rsidRPr="004860E8">
        <w:rPr>
          <w:rFonts w:ascii="Times New Roman" w:hAnsi="Times New Roman" w:cs="Times New Roman"/>
          <w:sz w:val="28"/>
          <w:szCs w:val="28"/>
        </w:rPr>
        <w:t>.</w:t>
      </w:r>
    </w:p>
    <w:p w:rsidR="00F85DBC" w:rsidRPr="004860E8" w:rsidRDefault="00F85DBC" w:rsidP="00F85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1844"/>
        <w:gridCol w:w="2126"/>
        <w:gridCol w:w="1984"/>
        <w:gridCol w:w="1986"/>
        <w:gridCol w:w="1844"/>
        <w:gridCol w:w="1701"/>
        <w:gridCol w:w="1843"/>
      </w:tblGrid>
      <w:tr w:rsidR="0029725F" w:rsidRPr="004860E8" w:rsidTr="004860E8">
        <w:tc>
          <w:tcPr>
            <w:tcW w:w="2268" w:type="dxa"/>
            <w:vMerge w:val="restart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44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725F" w:rsidRPr="004860E8" w:rsidTr="004860E8">
        <w:tc>
          <w:tcPr>
            <w:tcW w:w="2268" w:type="dxa"/>
            <w:vMerge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сельского хозяйства»</w:t>
            </w:r>
          </w:p>
        </w:tc>
        <w:tc>
          <w:tcPr>
            <w:tcW w:w="2126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общественного самоуправления»</w:t>
            </w:r>
          </w:p>
        </w:tc>
        <w:tc>
          <w:tcPr>
            <w:tcW w:w="1984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инвестиционного потенциала»</w:t>
            </w:r>
          </w:p>
        </w:tc>
        <w:tc>
          <w:tcPr>
            <w:tcW w:w="1986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b/>
                <w:sz w:val="28"/>
                <w:szCs w:val="28"/>
              </w:rPr>
              <w:t>«Увеличение доходного потенциала территории»</w:t>
            </w:r>
          </w:p>
        </w:tc>
        <w:tc>
          <w:tcPr>
            <w:tcW w:w="1844" w:type="dxa"/>
          </w:tcPr>
          <w:p w:rsidR="00E543A4" w:rsidRPr="004860E8" w:rsidRDefault="00E543A4" w:rsidP="00B038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«Эффективная реализация программы по формированию комфортной </w:t>
            </w:r>
            <w:bookmarkStart w:id="0" w:name="_GoBack"/>
            <w:bookmarkEnd w:id="0"/>
            <w:r w:rsidRPr="004860E8">
              <w:rPr>
                <w:rFonts w:ascii="Times New Roman" w:hAnsi="Times New Roman" w:cs="Times New Roman"/>
                <w:b/>
                <w:sz w:val="28"/>
                <w:szCs w:val="28"/>
              </w:rPr>
              <w:t>среды»</w:t>
            </w:r>
          </w:p>
        </w:tc>
        <w:tc>
          <w:tcPr>
            <w:tcW w:w="1701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b/>
                <w:sz w:val="28"/>
                <w:szCs w:val="28"/>
              </w:rPr>
              <w:t>«Эффективная реализация жилищной политики»</w:t>
            </w:r>
          </w:p>
        </w:tc>
        <w:tc>
          <w:tcPr>
            <w:tcW w:w="1843" w:type="dxa"/>
          </w:tcPr>
          <w:p w:rsidR="00E543A4" w:rsidRPr="004860E8" w:rsidRDefault="00E543A4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b/>
                <w:sz w:val="28"/>
                <w:szCs w:val="28"/>
              </w:rPr>
              <w:t>«Лучшая организация физкультурно-массовой и спортивной работы»</w:t>
            </w:r>
          </w:p>
        </w:tc>
      </w:tr>
      <w:tr w:rsidR="004860E8" w:rsidRPr="004860E8" w:rsidTr="004860E8">
        <w:trPr>
          <w:trHeight w:val="910"/>
        </w:trPr>
        <w:tc>
          <w:tcPr>
            <w:tcW w:w="2268" w:type="dxa"/>
          </w:tcPr>
          <w:p w:rsidR="004860E8" w:rsidRPr="004860E8" w:rsidRDefault="004860E8" w:rsidP="0048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1. ГО, МР, МО с </w:t>
            </w: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. более 45 тыс.  чел.</w:t>
            </w:r>
          </w:p>
        </w:tc>
        <w:tc>
          <w:tcPr>
            <w:tcW w:w="1844" w:type="dxa"/>
          </w:tcPr>
          <w:p w:rsidR="004860E8" w:rsidRPr="004860E8" w:rsidRDefault="004860E8" w:rsidP="009E1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Чусовской ГО</w:t>
            </w:r>
          </w:p>
        </w:tc>
        <w:tc>
          <w:tcPr>
            <w:tcW w:w="2126" w:type="dxa"/>
          </w:tcPr>
          <w:p w:rsidR="004860E8" w:rsidRPr="004860E8" w:rsidRDefault="004860E8" w:rsidP="00833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Краснокамский ГО</w:t>
            </w:r>
          </w:p>
        </w:tc>
        <w:tc>
          <w:tcPr>
            <w:tcW w:w="1984" w:type="dxa"/>
          </w:tcPr>
          <w:p w:rsidR="004860E8" w:rsidRPr="004860E8" w:rsidRDefault="004860E8" w:rsidP="00B274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ГО Березники</w:t>
            </w:r>
          </w:p>
        </w:tc>
        <w:tc>
          <w:tcPr>
            <w:tcW w:w="1986" w:type="dxa"/>
          </w:tcPr>
          <w:p w:rsidR="004860E8" w:rsidRPr="004860E8" w:rsidRDefault="004860E8" w:rsidP="00833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Добрянский ГО</w:t>
            </w:r>
          </w:p>
        </w:tc>
        <w:tc>
          <w:tcPr>
            <w:tcW w:w="1844" w:type="dxa"/>
          </w:tcPr>
          <w:p w:rsidR="004860E8" w:rsidRPr="004860E8" w:rsidRDefault="004860E8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ГО Пермь</w:t>
            </w:r>
          </w:p>
        </w:tc>
        <w:tc>
          <w:tcPr>
            <w:tcW w:w="1701" w:type="dxa"/>
          </w:tcPr>
          <w:p w:rsidR="004860E8" w:rsidRPr="004860E8" w:rsidRDefault="004860E8" w:rsidP="00833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Пермский МР</w:t>
            </w:r>
          </w:p>
        </w:tc>
        <w:tc>
          <w:tcPr>
            <w:tcW w:w="1843" w:type="dxa"/>
          </w:tcPr>
          <w:p w:rsidR="004860E8" w:rsidRPr="004860E8" w:rsidRDefault="004860E8" w:rsidP="004860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Чусовской ГО</w:t>
            </w:r>
          </w:p>
        </w:tc>
      </w:tr>
      <w:tr w:rsidR="004860E8" w:rsidRPr="004860E8" w:rsidTr="004860E8">
        <w:trPr>
          <w:trHeight w:val="1081"/>
        </w:trPr>
        <w:tc>
          <w:tcPr>
            <w:tcW w:w="2268" w:type="dxa"/>
          </w:tcPr>
          <w:p w:rsidR="004860E8" w:rsidRPr="004860E8" w:rsidRDefault="004860E8" w:rsidP="0048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2. ГО, МР, МО с </w:t>
            </w: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. от 20 до 45 тыс. чел.</w:t>
            </w:r>
          </w:p>
        </w:tc>
        <w:tc>
          <w:tcPr>
            <w:tcW w:w="1844" w:type="dxa"/>
          </w:tcPr>
          <w:p w:rsidR="004860E8" w:rsidRPr="004860E8" w:rsidRDefault="004860E8" w:rsidP="009E1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Кунгурский МР</w:t>
            </w:r>
          </w:p>
        </w:tc>
        <w:tc>
          <w:tcPr>
            <w:tcW w:w="2126" w:type="dxa"/>
          </w:tcPr>
          <w:p w:rsidR="004860E8" w:rsidRPr="004860E8" w:rsidRDefault="004860E8" w:rsidP="00B0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Бардымский М</w:t>
            </w:r>
            <w:r w:rsidR="00B03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4860E8" w:rsidRPr="004860E8" w:rsidRDefault="004860E8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Горнозаводский</w:t>
            </w:r>
            <w:proofErr w:type="gram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986" w:type="dxa"/>
          </w:tcPr>
          <w:p w:rsidR="004860E8" w:rsidRPr="004860E8" w:rsidRDefault="004860E8" w:rsidP="00833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Горнозаводский</w:t>
            </w:r>
            <w:proofErr w:type="gram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844" w:type="dxa"/>
          </w:tcPr>
          <w:p w:rsidR="004860E8" w:rsidRPr="004860E8" w:rsidRDefault="004860E8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Верещагинский ГО</w:t>
            </w:r>
          </w:p>
        </w:tc>
        <w:tc>
          <w:tcPr>
            <w:tcW w:w="1701" w:type="dxa"/>
          </w:tcPr>
          <w:p w:rsidR="004860E8" w:rsidRPr="004860E8" w:rsidRDefault="004860E8" w:rsidP="0083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Верещагинский ГО</w:t>
            </w:r>
          </w:p>
        </w:tc>
        <w:tc>
          <w:tcPr>
            <w:tcW w:w="1843" w:type="dxa"/>
          </w:tcPr>
          <w:p w:rsidR="004860E8" w:rsidRPr="004860E8" w:rsidRDefault="004860E8" w:rsidP="0083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4860E8" w:rsidRPr="004860E8" w:rsidTr="004860E8">
        <w:trPr>
          <w:trHeight w:val="685"/>
        </w:trPr>
        <w:tc>
          <w:tcPr>
            <w:tcW w:w="2268" w:type="dxa"/>
          </w:tcPr>
          <w:p w:rsidR="004860E8" w:rsidRPr="004860E8" w:rsidRDefault="004860E8" w:rsidP="0048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3. ГО, МР, МО с </w:t>
            </w: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. до 20 тыс. чел.</w:t>
            </w:r>
          </w:p>
        </w:tc>
        <w:tc>
          <w:tcPr>
            <w:tcW w:w="1844" w:type="dxa"/>
          </w:tcPr>
          <w:p w:rsidR="004860E8" w:rsidRPr="004860E8" w:rsidRDefault="004860E8" w:rsidP="0048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835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26" w:type="dxa"/>
          </w:tcPr>
          <w:p w:rsidR="004860E8" w:rsidRPr="004860E8" w:rsidRDefault="004860E8" w:rsidP="0083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Кишертский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984" w:type="dxa"/>
          </w:tcPr>
          <w:p w:rsidR="004860E8" w:rsidRPr="004860E8" w:rsidRDefault="004860E8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Березовский МО</w:t>
            </w:r>
          </w:p>
        </w:tc>
        <w:tc>
          <w:tcPr>
            <w:tcW w:w="1986" w:type="dxa"/>
          </w:tcPr>
          <w:p w:rsidR="004860E8" w:rsidRPr="004860E8" w:rsidRDefault="004860E8" w:rsidP="00833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4" w:type="dxa"/>
          </w:tcPr>
          <w:p w:rsidR="004860E8" w:rsidRPr="004860E8" w:rsidRDefault="004860E8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Березовский МО</w:t>
            </w:r>
          </w:p>
        </w:tc>
        <w:tc>
          <w:tcPr>
            <w:tcW w:w="1701" w:type="dxa"/>
          </w:tcPr>
          <w:p w:rsidR="004860E8" w:rsidRPr="004860E8" w:rsidRDefault="004860E8" w:rsidP="0083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</w:tcPr>
          <w:p w:rsidR="004860E8" w:rsidRPr="004860E8" w:rsidRDefault="004860E8" w:rsidP="0083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</w:tc>
      </w:tr>
      <w:tr w:rsidR="004860E8" w:rsidRPr="004860E8" w:rsidTr="004860E8">
        <w:trPr>
          <w:trHeight w:val="1620"/>
        </w:trPr>
        <w:tc>
          <w:tcPr>
            <w:tcW w:w="2268" w:type="dxa"/>
          </w:tcPr>
          <w:p w:rsidR="004860E8" w:rsidRPr="004860E8" w:rsidRDefault="004860E8" w:rsidP="0048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4. СП</w:t>
            </w:r>
          </w:p>
          <w:p w:rsidR="004860E8" w:rsidRPr="004860E8" w:rsidRDefault="004860E8" w:rsidP="00486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60E8" w:rsidRPr="004860E8" w:rsidRDefault="004860E8" w:rsidP="009E1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Рождественское </w:t>
            </w: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(Карагайский МР)</w:t>
            </w:r>
          </w:p>
        </w:tc>
        <w:tc>
          <w:tcPr>
            <w:tcW w:w="2126" w:type="dxa"/>
          </w:tcPr>
          <w:p w:rsidR="004860E8" w:rsidRPr="004860E8" w:rsidRDefault="0048355C" w:rsidP="0048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4860E8"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Частинский</w:t>
            </w:r>
            <w:r w:rsidR="004860E8"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МР)</w:t>
            </w:r>
          </w:p>
        </w:tc>
        <w:tc>
          <w:tcPr>
            <w:tcW w:w="1984" w:type="dxa"/>
          </w:tcPr>
          <w:p w:rsidR="004860E8" w:rsidRPr="004860E8" w:rsidRDefault="004860E8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4860E8" w:rsidRPr="004860E8" w:rsidRDefault="004860E8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4860E8" w:rsidRPr="004860E8" w:rsidRDefault="004860E8" w:rsidP="00C77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-Кишертское </w:t>
            </w: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Кишертский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МР)</w:t>
            </w:r>
          </w:p>
        </w:tc>
        <w:tc>
          <w:tcPr>
            <w:tcW w:w="1701" w:type="dxa"/>
          </w:tcPr>
          <w:p w:rsidR="004860E8" w:rsidRPr="004860E8" w:rsidRDefault="004860E8" w:rsidP="0083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60E8" w:rsidRPr="004860E8" w:rsidRDefault="004860E8" w:rsidP="0083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Култаевское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860E8">
              <w:rPr>
                <w:rFonts w:ascii="Times New Roman" w:hAnsi="Times New Roman" w:cs="Times New Roman"/>
                <w:sz w:val="28"/>
                <w:szCs w:val="28"/>
              </w:rPr>
              <w:t xml:space="preserve"> (Пермский МР)</w:t>
            </w:r>
          </w:p>
        </w:tc>
      </w:tr>
    </w:tbl>
    <w:p w:rsidR="00F85DBC" w:rsidRPr="004860E8" w:rsidRDefault="00F85DBC" w:rsidP="00F85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CD" w:rsidRPr="001325CD" w:rsidRDefault="001325CD">
      <w:pPr>
        <w:rPr>
          <w:rFonts w:ascii="Times New Roman" w:hAnsi="Times New Roman" w:cs="Times New Roman"/>
        </w:rPr>
      </w:pPr>
    </w:p>
    <w:sectPr w:rsidR="001325CD" w:rsidRPr="001325CD" w:rsidSect="0046357C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7"/>
    <w:rsid w:val="00016402"/>
    <w:rsid w:val="00054992"/>
    <w:rsid w:val="00066303"/>
    <w:rsid w:val="00076CFB"/>
    <w:rsid w:val="00086D3C"/>
    <w:rsid w:val="000C3F3B"/>
    <w:rsid w:val="000F3A03"/>
    <w:rsid w:val="00116070"/>
    <w:rsid w:val="001325CD"/>
    <w:rsid w:val="00147227"/>
    <w:rsid w:val="00180169"/>
    <w:rsid w:val="001A0F9B"/>
    <w:rsid w:val="001A6784"/>
    <w:rsid w:val="00237D44"/>
    <w:rsid w:val="00247A27"/>
    <w:rsid w:val="002566EB"/>
    <w:rsid w:val="00280050"/>
    <w:rsid w:val="0029725F"/>
    <w:rsid w:val="0032534B"/>
    <w:rsid w:val="003907E4"/>
    <w:rsid w:val="003C6C90"/>
    <w:rsid w:val="003F0577"/>
    <w:rsid w:val="003F5C66"/>
    <w:rsid w:val="00400112"/>
    <w:rsid w:val="0046357C"/>
    <w:rsid w:val="00474A05"/>
    <w:rsid w:val="0048355C"/>
    <w:rsid w:val="004860E8"/>
    <w:rsid w:val="004F00F7"/>
    <w:rsid w:val="0053138C"/>
    <w:rsid w:val="005C38F0"/>
    <w:rsid w:val="005C47F0"/>
    <w:rsid w:val="005E76AD"/>
    <w:rsid w:val="0068670A"/>
    <w:rsid w:val="00690D6B"/>
    <w:rsid w:val="006E3704"/>
    <w:rsid w:val="006E61D7"/>
    <w:rsid w:val="006F6126"/>
    <w:rsid w:val="007921FC"/>
    <w:rsid w:val="007A54A5"/>
    <w:rsid w:val="007F18B0"/>
    <w:rsid w:val="008232A1"/>
    <w:rsid w:val="008241CE"/>
    <w:rsid w:val="00852795"/>
    <w:rsid w:val="008557E9"/>
    <w:rsid w:val="00870BCB"/>
    <w:rsid w:val="008A36EB"/>
    <w:rsid w:val="008B0241"/>
    <w:rsid w:val="008E5BE1"/>
    <w:rsid w:val="00942A51"/>
    <w:rsid w:val="00944C20"/>
    <w:rsid w:val="0098235D"/>
    <w:rsid w:val="009C3CCD"/>
    <w:rsid w:val="009C4576"/>
    <w:rsid w:val="009E1DC7"/>
    <w:rsid w:val="00A16AD9"/>
    <w:rsid w:val="00A21D90"/>
    <w:rsid w:val="00AE727F"/>
    <w:rsid w:val="00AF71BD"/>
    <w:rsid w:val="00B038FB"/>
    <w:rsid w:val="00B13732"/>
    <w:rsid w:val="00B274F4"/>
    <w:rsid w:val="00B61431"/>
    <w:rsid w:val="00B73926"/>
    <w:rsid w:val="00C00026"/>
    <w:rsid w:val="00C035E9"/>
    <w:rsid w:val="00C35C40"/>
    <w:rsid w:val="00C62405"/>
    <w:rsid w:val="00C8152B"/>
    <w:rsid w:val="00CB3A7D"/>
    <w:rsid w:val="00CD2CF5"/>
    <w:rsid w:val="00CE00A6"/>
    <w:rsid w:val="00D45307"/>
    <w:rsid w:val="00D94707"/>
    <w:rsid w:val="00E2330C"/>
    <w:rsid w:val="00E455F5"/>
    <w:rsid w:val="00E529C9"/>
    <w:rsid w:val="00E543A4"/>
    <w:rsid w:val="00ED7EEB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BC"/>
    <w:pPr>
      <w:spacing w:after="0" w:line="240" w:lineRule="auto"/>
    </w:pPr>
  </w:style>
  <w:style w:type="table" w:styleId="a4">
    <w:name w:val="Table Grid"/>
    <w:basedOn w:val="a1"/>
    <w:uiPriority w:val="59"/>
    <w:rsid w:val="00F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BC"/>
    <w:pPr>
      <w:spacing w:after="0" w:line="240" w:lineRule="auto"/>
    </w:pPr>
  </w:style>
  <w:style w:type="table" w:styleId="a4">
    <w:name w:val="Table Grid"/>
    <w:basedOn w:val="a1"/>
    <w:uiPriority w:val="59"/>
    <w:rsid w:val="00F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73</cp:revision>
  <cp:lastPrinted>2019-12-04T09:55:00Z</cp:lastPrinted>
  <dcterms:created xsi:type="dcterms:W3CDTF">2017-10-23T05:23:00Z</dcterms:created>
  <dcterms:modified xsi:type="dcterms:W3CDTF">2019-12-06T06:36:00Z</dcterms:modified>
</cp:coreProperties>
</file>