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BC" w:rsidRDefault="00F85DBC" w:rsidP="00F85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10">
        <w:rPr>
          <w:rFonts w:ascii="Times New Roman" w:hAnsi="Times New Roman" w:cs="Times New Roman"/>
          <w:b/>
          <w:sz w:val="24"/>
          <w:szCs w:val="24"/>
        </w:rPr>
        <w:t xml:space="preserve">ИТОГИ КОНКУРСА МО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01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85DBC" w:rsidRDefault="00F85DBC" w:rsidP="00F85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1991"/>
        <w:gridCol w:w="2135"/>
        <w:gridCol w:w="2114"/>
        <w:gridCol w:w="2051"/>
      </w:tblGrid>
      <w:tr w:rsidR="00F85DBC" w:rsidTr="00C77584">
        <w:tc>
          <w:tcPr>
            <w:tcW w:w="2101" w:type="dxa"/>
            <w:vMerge w:val="restart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107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5DBC" w:rsidTr="00C77584">
        <w:tc>
          <w:tcPr>
            <w:tcW w:w="2101" w:type="dxa"/>
            <w:vMerge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C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сельского хозяйства»</w:t>
            </w:r>
          </w:p>
        </w:tc>
        <w:tc>
          <w:tcPr>
            <w:tcW w:w="2135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C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общественного самоуправления»</w:t>
            </w:r>
          </w:p>
        </w:tc>
        <w:tc>
          <w:tcPr>
            <w:tcW w:w="2114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C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инвестиционного потенциала»</w:t>
            </w:r>
          </w:p>
        </w:tc>
        <w:tc>
          <w:tcPr>
            <w:tcW w:w="2110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«Увеличение доходного потенциала территории»</w:t>
            </w:r>
          </w:p>
        </w:tc>
      </w:tr>
      <w:tr w:rsidR="00F85DBC" w:rsidTr="00C77584">
        <w:tc>
          <w:tcPr>
            <w:tcW w:w="2101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</w:tc>
        <w:tc>
          <w:tcPr>
            <w:tcW w:w="2107" w:type="dxa"/>
          </w:tcPr>
          <w:p w:rsidR="00F85DBC" w:rsidRPr="00F727CC" w:rsidRDefault="00C35C4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</w:p>
        </w:tc>
        <w:tc>
          <w:tcPr>
            <w:tcW w:w="2135" w:type="dxa"/>
          </w:tcPr>
          <w:p w:rsidR="00F85DBC" w:rsidRPr="00F727CC" w:rsidRDefault="003C6C9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114" w:type="dxa"/>
          </w:tcPr>
          <w:p w:rsidR="00F85DBC" w:rsidRPr="00F85DBC" w:rsidRDefault="00B274F4" w:rsidP="00B27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</w:p>
        </w:tc>
        <w:tc>
          <w:tcPr>
            <w:tcW w:w="2110" w:type="dxa"/>
          </w:tcPr>
          <w:p w:rsidR="00F85DBC" w:rsidRPr="00F727CC" w:rsidRDefault="00E455F5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DBC" w:rsidTr="00C77584">
        <w:tc>
          <w:tcPr>
            <w:tcW w:w="2101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107" w:type="dxa"/>
          </w:tcPr>
          <w:p w:rsidR="00F85DBC" w:rsidRPr="00F727C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85DBC" w:rsidRPr="00F727CC" w:rsidRDefault="0011607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Соликамск</w:t>
            </w:r>
          </w:p>
        </w:tc>
        <w:tc>
          <w:tcPr>
            <w:tcW w:w="2114" w:type="dxa"/>
          </w:tcPr>
          <w:p w:rsidR="00F85DBC" w:rsidRPr="00F85DBC" w:rsidRDefault="00B274F4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  <w:tc>
          <w:tcPr>
            <w:tcW w:w="2110" w:type="dxa"/>
          </w:tcPr>
          <w:p w:rsidR="00F85DBC" w:rsidRPr="00F727CC" w:rsidRDefault="00E455F5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</w:tr>
      <w:tr w:rsidR="00F85DBC" w:rsidTr="00C77584">
        <w:tc>
          <w:tcPr>
            <w:tcW w:w="2101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</w:p>
        </w:tc>
        <w:tc>
          <w:tcPr>
            <w:tcW w:w="2107" w:type="dxa"/>
          </w:tcPr>
          <w:p w:rsidR="00F85DBC" w:rsidRPr="00F727C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85DBC" w:rsidRDefault="003C6C9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Нытвенское</w:t>
            </w:r>
            <w:proofErr w:type="spellEnd"/>
          </w:p>
          <w:p w:rsidR="003C6C90" w:rsidRPr="00F727CC" w:rsidRDefault="003C6C9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85DBC" w:rsidRPr="00F727C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85DBC" w:rsidRPr="00F727C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BC" w:rsidTr="00C77584">
        <w:tc>
          <w:tcPr>
            <w:tcW w:w="2101" w:type="dxa"/>
          </w:tcPr>
          <w:p w:rsidR="00F85DB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</w:p>
        </w:tc>
        <w:tc>
          <w:tcPr>
            <w:tcW w:w="2107" w:type="dxa"/>
          </w:tcPr>
          <w:p w:rsidR="00F85DBC" w:rsidRPr="00F727CC" w:rsidRDefault="0011607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</w:tc>
        <w:tc>
          <w:tcPr>
            <w:tcW w:w="2135" w:type="dxa"/>
          </w:tcPr>
          <w:p w:rsidR="00F85DBC" w:rsidRDefault="003C6C9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Лобановское</w:t>
            </w:r>
            <w:proofErr w:type="spellEnd"/>
            <w:r w:rsidR="00116070">
              <w:rPr>
                <w:rFonts w:ascii="Times New Roman" w:hAnsi="Times New Roman" w:cs="Times New Roman"/>
                <w:sz w:val="24"/>
                <w:szCs w:val="24"/>
              </w:rPr>
              <w:t xml:space="preserve"> (Пермский МР)</w:t>
            </w:r>
          </w:p>
          <w:p w:rsidR="003C6C90" w:rsidRPr="00F727CC" w:rsidRDefault="003C6C90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Усть-Кишерское</w:t>
            </w:r>
            <w:proofErr w:type="spellEnd"/>
            <w:r w:rsidR="001160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6070">
              <w:rPr>
                <w:rFonts w:ascii="Times New Roman" w:hAnsi="Times New Roman" w:cs="Times New Roman"/>
                <w:sz w:val="24"/>
                <w:szCs w:val="24"/>
              </w:rPr>
              <w:t>Кишертский</w:t>
            </w:r>
            <w:proofErr w:type="spellEnd"/>
            <w:r w:rsidR="00116070"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</w:tc>
        <w:tc>
          <w:tcPr>
            <w:tcW w:w="2114" w:type="dxa"/>
          </w:tcPr>
          <w:p w:rsidR="00F85DBC" w:rsidRPr="00F727C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85DBC" w:rsidRPr="00F727CC" w:rsidRDefault="00F85DBC" w:rsidP="00C7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DBC" w:rsidRPr="005C0110" w:rsidRDefault="00F85DBC" w:rsidP="00F85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3" w:rsidRDefault="00066303">
      <w:bookmarkStart w:id="0" w:name="_GoBack"/>
      <w:bookmarkEnd w:id="0"/>
    </w:p>
    <w:sectPr w:rsidR="00066303" w:rsidSect="00B73926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7"/>
    <w:rsid w:val="00066303"/>
    <w:rsid w:val="00116070"/>
    <w:rsid w:val="003C6C90"/>
    <w:rsid w:val="008232A1"/>
    <w:rsid w:val="00852795"/>
    <w:rsid w:val="00B274F4"/>
    <w:rsid w:val="00B73926"/>
    <w:rsid w:val="00C35C40"/>
    <w:rsid w:val="00D94707"/>
    <w:rsid w:val="00E455F5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BC"/>
    <w:pPr>
      <w:spacing w:after="0" w:line="240" w:lineRule="auto"/>
    </w:pPr>
  </w:style>
  <w:style w:type="table" w:styleId="a4">
    <w:name w:val="Table Grid"/>
    <w:basedOn w:val="a1"/>
    <w:uiPriority w:val="59"/>
    <w:rsid w:val="00F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BC"/>
    <w:pPr>
      <w:spacing w:after="0" w:line="240" w:lineRule="auto"/>
    </w:pPr>
  </w:style>
  <w:style w:type="table" w:styleId="a4">
    <w:name w:val="Table Grid"/>
    <w:basedOn w:val="a1"/>
    <w:uiPriority w:val="59"/>
    <w:rsid w:val="00F8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2017-11-21T07:23:00Z</cp:lastPrinted>
  <dcterms:created xsi:type="dcterms:W3CDTF">2017-10-23T05:23:00Z</dcterms:created>
  <dcterms:modified xsi:type="dcterms:W3CDTF">2017-12-01T06:09:00Z</dcterms:modified>
</cp:coreProperties>
</file>